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suppressAutoHyphens/>
        <w:spacing w:line="0" w:lineRule="atLeast"/>
        <w:ind w:firstLine="5744"/>
        <w:jc w:val="right"/>
      </w:pPr>
      <w:r>
        <w:t xml:space="preserve">Приложение к ППКРС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A844F8" w:rsidRDefault="00A844F8" w:rsidP="00A844F8">
      <w:pPr>
        <w:jc w:val="both"/>
        <w:rPr>
          <w:b/>
        </w:rPr>
      </w:pPr>
    </w:p>
    <w:p w:rsidR="00A844F8" w:rsidRDefault="00413E76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13</w:t>
      </w:r>
      <w:r w:rsidR="00A844F8" w:rsidRPr="00612733">
        <w:rPr>
          <w:b/>
        </w:rPr>
        <w:t xml:space="preserve"> «</w:t>
      </w:r>
      <w:r w:rsidR="00A844F8">
        <w:rPr>
          <w:b/>
        </w:rPr>
        <w:t>ИНФОРМАТИКА</w:t>
      </w:r>
      <w:r w:rsidR="00A844F8" w:rsidRPr="00612733">
        <w:rPr>
          <w:b/>
        </w:rP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844F8" w:rsidRDefault="00A844F8" w:rsidP="00A844F8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A844F8" w:rsidRDefault="00A844F8" w:rsidP="00A844F8">
      <w:pPr>
        <w:jc w:val="center"/>
      </w:pPr>
      <w:r>
        <w:t xml:space="preserve">Профессия СПО: </w:t>
      </w:r>
      <w:r w:rsidR="00227508">
        <w:rPr>
          <w:u w:val="single"/>
        </w:rPr>
        <w:t xml:space="preserve">35.01.13 </w:t>
      </w:r>
      <w:r>
        <w:rPr>
          <w:u w:val="single"/>
        </w:rPr>
        <w:t xml:space="preserve"> «Тракторист машинист сельскохозяйственного производства»</w:t>
      </w:r>
    </w:p>
    <w:p w:rsidR="00A844F8" w:rsidRDefault="00A844F8" w:rsidP="00A844F8">
      <w:pPr>
        <w:jc w:val="center"/>
      </w:pPr>
      <w:r>
        <w:t xml:space="preserve">Уровень изучения: </w:t>
      </w:r>
      <w:r>
        <w:rPr>
          <w:u w:val="single"/>
        </w:rPr>
        <w:t>профильный</w:t>
      </w:r>
    </w:p>
    <w:p w:rsidR="00A844F8" w:rsidRDefault="00A844F8" w:rsidP="00A844F8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3138"/>
        </w:tabs>
        <w:jc w:val="both"/>
      </w:pPr>
      <w:r>
        <w:tab/>
      </w:r>
    </w:p>
    <w:p w:rsidR="00A844F8" w:rsidRDefault="00A844F8" w:rsidP="00A844F8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  <w:u w:val="single"/>
        </w:rPr>
        <w:t xml:space="preserve">, </w:t>
      </w:r>
      <w:r>
        <w:rPr>
          <w:bCs/>
          <w:u w:val="single"/>
          <w:lang w:val="en-US"/>
        </w:rPr>
        <w:t>II</w:t>
      </w:r>
      <w:r>
        <w:rPr>
          <w:bCs/>
          <w:u w:val="single"/>
        </w:rPr>
        <w:t>,</w:t>
      </w:r>
      <w:r>
        <w:rPr>
          <w:bCs/>
          <w:u w:val="single"/>
          <w:lang w:val="en-US"/>
        </w:rPr>
        <w:t>III</w:t>
      </w:r>
      <w:r>
        <w:rPr>
          <w:bCs/>
          <w:u w:val="single"/>
        </w:rPr>
        <w:t>.</w:t>
      </w:r>
      <w:r>
        <w:rPr>
          <w:bCs/>
        </w:rPr>
        <w:t xml:space="preserve">          Группа  </w:t>
      </w:r>
      <w:r w:rsidR="00413E76">
        <w:rPr>
          <w:bCs/>
        </w:rPr>
        <w:t>1</w:t>
      </w:r>
      <w:r w:rsidR="00416E4D">
        <w:rPr>
          <w:bCs/>
        </w:rPr>
        <w:t>81</w:t>
      </w:r>
      <w:r w:rsidR="00413E76">
        <w:rPr>
          <w:bCs/>
        </w:rPr>
        <w:t>,1</w:t>
      </w:r>
      <w:r w:rsidR="001C5170">
        <w:rPr>
          <w:bCs/>
        </w:rPr>
        <w:t>83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416E4D">
        <w:rPr>
          <w:spacing w:val="-2"/>
        </w:rPr>
        <w:t>8</w:t>
      </w: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«Информатика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</w:t>
      </w:r>
      <w:r w:rsidR="001C5170">
        <w:t xml:space="preserve">ельных дисциплин протокол № 10 </w:t>
      </w:r>
      <w:r>
        <w:t xml:space="preserve"> от «</w:t>
      </w:r>
      <w:r w:rsidR="001C5170">
        <w:t>22</w:t>
      </w:r>
      <w:r>
        <w:t>»</w:t>
      </w:r>
      <w:r w:rsidR="009B7BA0">
        <w:t xml:space="preserve">  июня</w:t>
      </w:r>
      <w:r>
        <w:t xml:space="preserve"> 20</w:t>
      </w:r>
      <w:r w:rsidR="001C5170">
        <w:t>18</w:t>
      </w:r>
      <w:r>
        <w:t xml:space="preserve"> г.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</w:t>
      </w:r>
      <w:r w:rsidR="00413E76">
        <w:t xml:space="preserve">                              </w:t>
      </w:r>
      <w:r>
        <w:t xml:space="preserve"> подпись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559"/>
        <w:gridCol w:w="1843"/>
        <w:gridCol w:w="1134"/>
        <w:gridCol w:w="1134"/>
        <w:gridCol w:w="992"/>
        <w:gridCol w:w="850"/>
        <w:gridCol w:w="993"/>
      </w:tblGrid>
      <w:tr w:rsidR="001D31DB" w:rsidRPr="00CB65FB" w:rsidTr="0032734F">
        <w:trPr>
          <w:trHeight w:val="297"/>
        </w:trPr>
        <w:tc>
          <w:tcPr>
            <w:tcW w:w="1101" w:type="dxa"/>
            <w:vMerge w:val="restart"/>
          </w:tcPr>
          <w:p w:rsidR="001D31DB" w:rsidRPr="00CB65FB" w:rsidRDefault="001D31DB" w:rsidP="003273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</w:p>
        </w:tc>
        <w:tc>
          <w:tcPr>
            <w:tcW w:w="7512" w:type="dxa"/>
            <w:gridSpan w:val="6"/>
          </w:tcPr>
          <w:p w:rsidR="001D31DB" w:rsidRDefault="001D31DB" w:rsidP="0032734F">
            <w:pPr>
              <w:jc w:val="center"/>
              <w:rPr>
                <w:b/>
                <w:sz w:val="20"/>
                <w:szCs w:val="20"/>
              </w:rPr>
            </w:pPr>
          </w:p>
          <w:p w:rsidR="001D31DB" w:rsidRPr="00CB65FB" w:rsidRDefault="001D31DB" w:rsidP="003273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993" w:type="dxa"/>
            <w:vMerge w:val="restart"/>
          </w:tcPr>
          <w:p w:rsidR="001D31DB" w:rsidRDefault="001D31DB" w:rsidP="0032734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1D31DB" w:rsidRDefault="001D31DB" w:rsidP="0032734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1D31DB" w:rsidRPr="00CB65FB" w:rsidRDefault="001D31DB" w:rsidP="0032734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1D31DB" w:rsidRPr="00CB65FB" w:rsidTr="0032734F">
        <w:trPr>
          <w:trHeight w:val="585"/>
        </w:trPr>
        <w:tc>
          <w:tcPr>
            <w:tcW w:w="1101" w:type="dxa"/>
            <w:vMerge/>
          </w:tcPr>
          <w:p w:rsidR="001D31DB" w:rsidRDefault="001D31DB" w:rsidP="0032734F">
            <w:pPr>
              <w:jc w:val="center"/>
              <w:rPr>
                <w:bCs/>
              </w:rPr>
            </w:pPr>
          </w:p>
        </w:tc>
        <w:tc>
          <w:tcPr>
            <w:tcW w:w="5670" w:type="dxa"/>
            <w:gridSpan w:val="4"/>
          </w:tcPr>
          <w:p w:rsidR="001D31DB" w:rsidRDefault="001D31DB" w:rsidP="0032734F">
            <w:pPr>
              <w:jc w:val="center"/>
              <w:rPr>
                <w:b/>
                <w:sz w:val="20"/>
                <w:szCs w:val="20"/>
              </w:rPr>
            </w:pPr>
          </w:p>
          <w:p w:rsidR="001D31DB" w:rsidRDefault="001D31DB" w:rsidP="003273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992" w:type="dxa"/>
            <w:vMerge w:val="restart"/>
          </w:tcPr>
          <w:p w:rsidR="001D31DB" w:rsidRDefault="001D31DB" w:rsidP="0032734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850" w:type="dxa"/>
            <w:vMerge w:val="restart"/>
          </w:tcPr>
          <w:p w:rsidR="001D31DB" w:rsidRDefault="001D31DB" w:rsidP="0032734F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993" w:type="dxa"/>
            <w:vMerge/>
          </w:tcPr>
          <w:p w:rsidR="001D31DB" w:rsidRDefault="001D31DB" w:rsidP="0032734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1D31DB" w:rsidRPr="00CB65FB" w:rsidTr="0032734F">
        <w:trPr>
          <w:trHeight w:val="243"/>
        </w:trPr>
        <w:tc>
          <w:tcPr>
            <w:tcW w:w="1101" w:type="dxa"/>
            <w:vMerge/>
          </w:tcPr>
          <w:p w:rsidR="001D31DB" w:rsidRPr="00CB65FB" w:rsidRDefault="001D31DB" w:rsidP="003273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1D31DB" w:rsidRPr="00CB65FB" w:rsidRDefault="001D31DB" w:rsidP="0032734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843" w:type="dxa"/>
            <w:vMerge w:val="restart"/>
          </w:tcPr>
          <w:p w:rsidR="001D31DB" w:rsidRPr="00CB65FB" w:rsidRDefault="001D31DB" w:rsidP="0032734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8" w:type="dxa"/>
            <w:gridSpan w:val="2"/>
          </w:tcPr>
          <w:p w:rsidR="001D31DB" w:rsidRPr="00CB65FB" w:rsidRDefault="001D31DB" w:rsidP="0032734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D31DB" w:rsidRPr="00CB65FB" w:rsidRDefault="001D31DB" w:rsidP="0032734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D31DB" w:rsidRPr="00CB65FB" w:rsidRDefault="001D31DB" w:rsidP="0032734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D31DB" w:rsidRPr="00CB65FB" w:rsidRDefault="001D31DB" w:rsidP="0032734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31DB" w:rsidRPr="00CB65FB" w:rsidTr="0032734F">
        <w:trPr>
          <w:trHeight w:val="1122"/>
        </w:trPr>
        <w:tc>
          <w:tcPr>
            <w:tcW w:w="1101" w:type="dxa"/>
            <w:vMerge/>
          </w:tcPr>
          <w:p w:rsidR="001D31DB" w:rsidRPr="00CB65FB" w:rsidRDefault="001D31DB" w:rsidP="003273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D31DB" w:rsidRPr="00CB65FB" w:rsidRDefault="001D31DB" w:rsidP="0032734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D31DB" w:rsidRPr="00CB65FB" w:rsidRDefault="001D31DB" w:rsidP="0032734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D31DB" w:rsidRDefault="001D31DB" w:rsidP="0032734F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1D31DB" w:rsidRPr="00CB65FB" w:rsidRDefault="001D31DB" w:rsidP="0032734F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134" w:type="dxa"/>
          </w:tcPr>
          <w:p w:rsidR="001D31DB" w:rsidRPr="00C81307" w:rsidRDefault="001D31DB" w:rsidP="0032734F">
            <w:pPr>
              <w:ind w:firstLine="34"/>
              <w:jc w:val="center"/>
            </w:pPr>
            <w:proofErr w:type="spellStart"/>
            <w:proofErr w:type="gramStart"/>
            <w:r w:rsidRPr="00C81307">
              <w:t>Контрол</w:t>
            </w:r>
            <w:proofErr w:type="spellEnd"/>
            <w:r w:rsidRPr="00C81307">
              <w:t xml:space="preserve"> </w:t>
            </w:r>
            <w:proofErr w:type="spellStart"/>
            <w:r w:rsidRPr="00C81307">
              <w:t>ьные</w:t>
            </w:r>
            <w:proofErr w:type="spellEnd"/>
            <w:proofErr w:type="gramEnd"/>
            <w:r w:rsidRPr="00C81307">
              <w:t xml:space="preserve"> работы</w:t>
            </w:r>
          </w:p>
        </w:tc>
        <w:tc>
          <w:tcPr>
            <w:tcW w:w="992" w:type="dxa"/>
            <w:vMerge/>
          </w:tcPr>
          <w:p w:rsidR="001D31DB" w:rsidRPr="00CB65FB" w:rsidRDefault="001D31DB" w:rsidP="0032734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D31DB" w:rsidRPr="00CB65FB" w:rsidRDefault="001D31DB" w:rsidP="0032734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D31DB" w:rsidRPr="00CB65FB" w:rsidRDefault="001D31DB" w:rsidP="0032734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31DB" w:rsidRPr="00CB65FB" w:rsidTr="0032734F">
        <w:tc>
          <w:tcPr>
            <w:tcW w:w="1101" w:type="dxa"/>
          </w:tcPr>
          <w:p w:rsidR="001D31DB" w:rsidRPr="00CB65FB" w:rsidRDefault="001D31DB" w:rsidP="0032734F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D31DB" w:rsidRPr="00CB65FB" w:rsidRDefault="001D31DB" w:rsidP="0032734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D31DB" w:rsidRPr="00CB65FB" w:rsidRDefault="001D31DB" w:rsidP="00327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D31DB" w:rsidRPr="00CB65FB" w:rsidRDefault="001D31DB" w:rsidP="00327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1D31DB" w:rsidRPr="00CB65FB" w:rsidRDefault="001D31DB" w:rsidP="00327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1D31DB" w:rsidRPr="00CB65FB" w:rsidRDefault="001D31DB" w:rsidP="00327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D31DB" w:rsidRPr="00CB65FB" w:rsidTr="0032734F">
        <w:tc>
          <w:tcPr>
            <w:tcW w:w="1101" w:type="dxa"/>
          </w:tcPr>
          <w:p w:rsidR="001D31DB" w:rsidRDefault="001D31DB" w:rsidP="0032734F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559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 часов</w:t>
            </w: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D31DB" w:rsidRPr="00CB65FB" w:rsidRDefault="001D31DB" w:rsidP="0032734F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993" w:type="dxa"/>
          </w:tcPr>
          <w:p w:rsidR="001D31DB" w:rsidRPr="00CB65FB" w:rsidRDefault="001D31DB" w:rsidP="0032734F">
            <w:pPr>
              <w:jc w:val="center"/>
            </w:pPr>
            <w:r>
              <w:t>33</w:t>
            </w:r>
          </w:p>
        </w:tc>
      </w:tr>
      <w:tr w:rsidR="001D31DB" w:rsidRPr="00CB65FB" w:rsidTr="0032734F">
        <w:tc>
          <w:tcPr>
            <w:tcW w:w="1101" w:type="dxa"/>
          </w:tcPr>
          <w:p w:rsidR="001D31DB" w:rsidRDefault="001D31DB" w:rsidP="0032734F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559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часов</w:t>
            </w: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1134" w:type="dxa"/>
          </w:tcPr>
          <w:p w:rsidR="001D31DB" w:rsidRPr="00332204" w:rsidRDefault="001D31DB" w:rsidP="0032734F">
            <w:pPr>
              <w:jc w:val="center"/>
            </w:pPr>
            <w:r w:rsidRPr="00332204">
              <w:t>1</w:t>
            </w:r>
          </w:p>
        </w:tc>
        <w:tc>
          <w:tcPr>
            <w:tcW w:w="992" w:type="dxa"/>
          </w:tcPr>
          <w:p w:rsidR="001D31DB" w:rsidRPr="00CB65FB" w:rsidRDefault="001D31DB" w:rsidP="0032734F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993" w:type="dxa"/>
          </w:tcPr>
          <w:p w:rsidR="001D31DB" w:rsidRPr="00CB65FB" w:rsidRDefault="001D31DB" w:rsidP="0032734F">
            <w:pPr>
              <w:jc w:val="center"/>
            </w:pPr>
            <w:r>
              <w:t>33</w:t>
            </w:r>
          </w:p>
        </w:tc>
      </w:tr>
      <w:tr w:rsidR="001D31DB" w:rsidRPr="00CB65FB" w:rsidTr="0032734F">
        <w:tc>
          <w:tcPr>
            <w:tcW w:w="1101" w:type="dxa"/>
          </w:tcPr>
          <w:p w:rsidR="001D31DB" w:rsidRDefault="001D31DB" w:rsidP="0032734F">
            <w:pPr>
              <w:jc w:val="center"/>
              <w:rPr>
                <w:bCs/>
              </w:rPr>
            </w:pPr>
            <w:r>
              <w:rPr>
                <w:bCs/>
              </w:rPr>
              <w:t>2/3</w:t>
            </w:r>
          </w:p>
        </w:tc>
        <w:tc>
          <w:tcPr>
            <w:tcW w:w="1559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 часов</w:t>
            </w: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1134" w:type="dxa"/>
          </w:tcPr>
          <w:p w:rsidR="001D31DB" w:rsidRPr="00222B21" w:rsidRDefault="001D31DB" w:rsidP="0032734F">
            <w:pPr>
              <w:jc w:val="center"/>
            </w:pPr>
            <w:r w:rsidRPr="00222B21">
              <w:t>1</w:t>
            </w:r>
          </w:p>
        </w:tc>
        <w:tc>
          <w:tcPr>
            <w:tcW w:w="992" w:type="dxa"/>
          </w:tcPr>
          <w:p w:rsidR="001D31DB" w:rsidRPr="00CB65FB" w:rsidRDefault="001D31DB" w:rsidP="0032734F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993" w:type="dxa"/>
          </w:tcPr>
          <w:p w:rsidR="001D31DB" w:rsidRPr="00CB65FB" w:rsidRDefault="001D31DB" w:rsidP="0032734F">
            <w:pPr>
              <w:jc w:val="center"/>
            </w:pPr>
            <w:r>
              <w:t>33</w:t>
            </w:r>
          </w:p>
        </w:tc>
      </w:tr>
      <w:tr w:rsidR="001D31DB" w:rsidRPr="00CB65FB" w:rsidTr="0032734F">
        <w:tc>
          <w:tcPr>
            <w:tcW w:w="1101" w:type="dxa"/>
          </w:tcPr>
          <w:p w:rsidR="001D31DB" w:rsidRDefault="001D31DB" w:rsidP="0032734F">
            <w:pPr>
              <w:jc w:val="center"/>
              <w:rPr>
                <w:bCs/>
              </w:rPr>
            </w:pPr>
            <w:r>
              <w:rPr>
                <w:bCs/>
              </w:rPr>
              <w:t>2/4</w:t>
            </w:r>
          </w:p>
        </w:tc>
        <w:tc>
          <w:tcPr>
            <w:tcW w:w="1559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1134" w:type="dxa"/>
          </w:tcPr>
          <w:p w:rsidR="001D31DB" w:rsidRPr="00222B21" w:rsidRDefault="001D31DB" w:rsidP="0032734F">
            <w:pPr>
              <w:jc w:val="center"/>
            </w:pPr>
            <w:r w:rsidRPr="00222B21">
              <w:t>1</w:t>
            </w:r>
          </w:p>
        </w:tc>
        <w:tc>
          <w:tcPr>
            <w:tcW w:w="992" w:type="dxa"/>
          </w:tcPr>
          <w:p w:rsidR="001D31DB" w:rsidRPr="00CB65FB" w:rsidRDefault="001D31DB" w:rsidP="0032734F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993" w:type="dxa"/>
          </w:tcPr>
          <w:p w:rsidR="001D31DB" w:rsidRPr="00CB65FB" w:rsidRDefault="001D31DB" w:rsidP="0032734F">
            <w:pPr>
              <w:jc w:val="center"/>
            </w:pPr>
            <w:r>
              <w:t>33</w:t>
            </w:r>
          </w:p>
        </w:tc>
      </w:tr>
      <w:tr w:rsidR="001D31DB" w:rsidRPr="00CB65FB" w:rsidTr="0032734F">
        <w:tc>
          <w:tcPr>
            <w:tcW w:w="1101" w:type="dxa"/>
          </w:tcPr>
          <w:p w:rsidR="001D31DB" w:rsidRDefault="001D31DB" w:rsidP="0032734F">
            <w:pPr>
              <w:jc w:val="center"/>
              <w:rPr>
                <w:bCs/>
              </w:rPr>
            </w:pPr>
            <w:r>
              <w:rPr>
                <w:bCs/>
              </w:rPr>
              <w:t>2/5</w:t>
            </w:r>
          </w:p>
        </w:tc>
        <w:tc>
          <w:tcPr>
            <w:tcW w:w="1559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843" w:type="dxa"/>
          </w:tcPr>
          <w:p w:rsidR="001D31DB" w:rsidRPr="004A4A6B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1134" w:type="dxa"/>
          </w:tcPr>
          <w:p w:rsidR="001D31DB" w:rsidRPr="00222B21" w:rsidRDefault="001D31DB" w:rsidP="0032734F">
            <w:pPr>
              <w:jc w:val="center"/>
            </w:pPr>
            <w:r w:rsidRPr="00222B21">
              <w:t>1</w:t>
            </w:r>
          </w:p>
        </w:tc>
        <w:tc>
          <w:tcPr>
            <w:tcW w:w="992" w:type="dxa"/>
          </w:tcPr>
          <w:p w:rsidR="001D31DB" w:rsidRPr="00CB65FB" w:rsidRDefault="001D31DB" w:rsidP="0032734F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1D31DB" w:rsidRPr="00CB65FB" w:rsidRDefault="001D31DB" w:rsidP="0032734F">
            <w:pPr>
              <w:jc w:val="center"/>
            </w:pPr>
          </w:p>
        </w:tc>
        <w:tc>
          <w:tcPr>
            <w:tcW w:w="993" w:type="dxa"/>
          </w:tcPr>
          <w:p w:rsidR="001D31DB" w:rsidRPr="00CB65FB" w:rsidRDefault="001D31DB" w:rsidP="0032734F">
            <w:pPr>
              <w:jc w:val="center"/>
            </w:pPr>
            <w:r>
              <w:t>30</w:t>
            </w:r>
          </w:p>
        </w:tc>
      </w:tr>
      <w:tr w:rsidR="001D31DB" w:rsidRPr="00CB65FB" w:rsidTr="0032734F">
        <w:tc>
          <w:tcPr>
            <w:tcW w:w="1101" w:type="dxa"/>
          </w:tcPr>
          <w:p w:rsidR="001D31DB" w:rsidRPr="00CB65F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1D31DB" w:rsidRPr="00EC08A1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843" w:type="dxa"/>
          </w:tcPr>
          <w:p w:rsidR="001D31DB" w:rsidRPr="00EC08A1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56часов</w:t>
            </w: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D31DB" w:rsidRPr="00CB65FB" w:rsidRDefault="001D31DB" w:rsidP="0032734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</w:tcPr>
          <w:p w:rsidR="001D31DB" w:rsidRPr="00CB65FB" w:rsidRDefault="001D31DB" w:rsidP="0032734F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1D31DB" w:rsidRPr="00EC08A1" w:rsidRDefault="001D31DB" w:rsidP="0032734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:rsidR="001D31DB" w:rsidRPr="00CB65FB" w:rsidRDefault="001D31DB" w:rsidP="0032734F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1D31DB" w:rsidRPr="00CB65FB" w:rsidTr="0032734F">
        <w:tc>
          <w:tcPr>
            <w:tcW w:w="9606" w:type="dxa"/>
            <w:gridSpan w:val="8"/>
          </w:tcPr>
          <w:p w:rsidR="001D31DB" w:rsidRPr="00CB65FB" w:rsidRDefault="001D31DB" w:rsidP="0032734F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</w:t>
      </w:r>
      <w:proofErr w:type="gramStart"/>
      <w:r w:rsidRPr="00C81307">
        <w:rPr>
          <w:rFonts w:eastAsia="Calibri"/>
          <w:lang w:eastAsia="en-US"/>
        </w:rPr>
        <w:t>о-</w:t>
      </w:r>
      <w:proofErr w:type="gramEnd"/>
      <w:r w:rsidRPr="00C81307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A844F8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844F8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Default="00A844F8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>
              <w:t>;</w:t>
            </w:r>
          </w:p>
        </w:tc>
      </w:tr>
      <w:tr w:rsidR="00A844F8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  <w:r>
              <w:t>;</w:t>
            </w:r>
          </w:p>
        </w:tc>
      </w:tr>
      <w:tr w:rsidR="00A844F8" w:rsidTr="006F64E9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алгоритмы;</w:t>
            </w:r>
          </w:p>
        </w:tc>
      </w:tr>
      <w:tr w:rsidR="00A844F8" w:rsidTr="00A844F8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844F8" w:rsidTr="006F64E9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844F8" w:rsidTr="006F64E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6F64E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6F64E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6F64E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Tr="006F64E9">
        <w:trPr>
          <w:trHeight w:val="82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A844F8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6F64E9">
              <w:rPr>
                <w:color w:val="000000"/>
              </w:rPr>
              <w:t>12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6F64E9" w:rsidRPr="000E41C9">
              <w:t xml:space="preserve">понимание основ правовых аспектов использования компьютерных </w:t>
            </w:r>
            <w:proofErr w:type="spellStart"/>
            <w:r w:rsidR="006F64E9" w:rsidRPr="000E41C9">
              <w:t>программи</w:t>
            </w:r>
            <w:proofErr w:type="spellEnd"/>
            <w:r w:rsidR="006F64E9" w:rsidRPr="000E41C9">
              <w:t xml:space="preserve"> прав доступа к глобальным информационным сервисам;</w:t>
            </w:r>
          </w:p>
        </w:tc>
      </w:tr>
      <w:tr w:rsidR="006F64E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 w:rsidP="001938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</w:tr>
      <w:tr w:rsidR="00A844F8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A844F8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  <w:r>
              <w:t xml:space="preserve"> </w:t>
            </w: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844F8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844F8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844F8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A844F8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E057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8536" w:type="dxa"/>
        <w:tblLayout w:type="fixed"/>
        <w:tblLook w:val="04A0"/>
      </w:tblPr>
      <w:tblGrid>
        <w:gridCol w:w="525"/>
        <w:gridCol w:w="150"/>
        <w:gridCol w:w="3259"/>
        <w:gridCol w:w="285"/>
        <w:gridCol w:w="15"/>
        <w:gridCol w:w="15"/>
        <w:gridCol w:w="15"/>
        <w:gridCol w:w="15"/>
        <w:gridCol w:w="15"/>
        <w:gridCol w:w="15"/>
        <w:gridCol w:w="45"/>
        <w:gridCol w:w="7"/>
        <w:gridCol w:w="8"/>
        <w:gridCol w:w="15"/>
        <w:gridCol w:w="60"/>
        <w:gridCol w:w="30"/>
        <w:gridCol w:w="15"/>
        <w:gridCol w:w="15"/>
        <w:gridCol w:w="1134"/>
        <w:gridCol w:w="3104"/>
        <w:gridCol w:w="40"/>
        <w:gridCol w:w="860"/>
        <w:gridCol w:w="15"/>
        <w:gridCol w:w="15"/>
        <w:gridCol w:w="15"/>
        <w:gridCol w:w="54"/>
        <w:gridCol w:w="6"/>
        <w:gridCol w:w="34"/>
        <w:gridCol w:w="959"/>
        <w:gridCol w:w="40"/>
        <w:gridCol w:w="2529"/>
        <w:gridCol w:w="40"/>
        <w:gridCol w:w="1785"/>
        <w:gridCol w:w="40"/>
        <w:gridCol w:w="1094"/>
        <w:gridCol w:w="1134"/>
        <w:gridCol w:w="1134"/>
      </w:tblGrid>
      <w:tr w:rsidR="001D31DB" w:rsidRPr="006B143C" w:rsidTr="0032734F">
        <w:trPr>
          <w:gridAfter w:val="3"/>
          <w:wAfter w:w="3362" w:type="dxa"/>
          <w:trHeight w:val="1114"/>
        </w:trPr>
        <w:tc>
          <w:tcPr>
            <w:tcW w:w="525" w:type="dxa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40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Default="001D31DB" w:rsidP="0032734F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1D31DB" w:rsidRDefault="001D31DB" w:rsidP="0032734F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1D31DB" w:rsidRDefault="001D31DB" w:rsidP="0032734F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9"/>
          </w:tcPr>
          <w:p w:rsidR="001D31DB" w:rsidRPr="00EC0E3A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1D31DB" w:rsidRPr="00454416" w:rsidRDefault="001D31DB" w:rsidP="0032734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  <w:r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1D31DB" w:rsidRPr="006B143C" w:rsidTr="0032734F">
        <w:trPr>
          <w:gridAfter w:val="3"/>
          <w:wAfter w:w="336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1D31DB" w:rsidRPr="006B143C" w:rsidTr="0032734F">
        <w:trPr>
          <w:gridAfter w:val="3"/>
          <w:wAfter w:w="3362" w:type="dxa"/>
        </w:trPr>
        <w:tc>
          <w:tcPr>
            <w:tcW w:w="15174" w:type="dxa"/>
            <w:gridSpan w:val="34"/>
          </w:tcPr>
          <w:p w:rsidR="001D31DB" w:rsidRPr="00972B4D" w:rsidRDefault="001D31DB" w:rsidP="0032734F">
            <w:pPr>
              <w:autoSpaceDE w:val="0"/>
              <w:autoSpaceDN w:val="0"/>
              <w:adjustRightInd w:val="0"/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И.Ю.. Информатика</w:t>
            </w:r>
            <w:proofErr w:type="gramStart"/>
            <w:r w:rsidRPr="00972B4D">
              <w:t xml:space="preserve"> :</w:t>
            </w:r>
            <w:proofErr w:type="gramEnd"/>
            <w:r w:rsidRPr="00972B4D">
              <w:t xml:space="preserve"> Учебник. – М.: 2017</w:t>
            </w:r>
          </w:p>
          <w:p w:rsidR="001D31DB" w:rsidRPr="004D700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 Информатика: Практикум для</w:t>
            </w:r>
            <w:r>
              <w:t xml:space="preserve"> </w:t>
            </w:r>
            <w:r w:rsidRPr="00972B4D">
              <w:t xml:space="preserve">профессий и специальностей </w:t>
            </w:r>
            <w:proofErr w:type="spellStart"/>
            <w:r w:rsidRPr="00972B4D">
              <w:t>естественно-научного</w:t>
            </w:r>
            <w:proofErr w:type="spellEnd"/>
            <w:r w:rsidRPr="00972B4D">
              <w:t xml:space="preserve"> и </w:t>
            </w:r>
            <w:proofErr w:type="gramStart"/>
            <w:r w:rsidRPr="00972B4D">
              <w:t>гуманитарного</w:t>
            </w:r>
            <w:proofErr w:type="gramEnd"/>
            <w:r>
              <w:t xml:space="preserve"> </w:t>
            </w:r>
            <w:r w:rsidRPr="00972B4D">
              <w:t>профилей. – М.: 2017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(22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6B143C" w:rsidRDefault="001D31DB" w:rsidP="0032734F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(1 час)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1D31DB" w:rsidRPr="00A60F68" w:rsidRDefault="001D31DB" w:rsidP="0032734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749AB">
              <w:rPr>
                <w:b/>
                <w:sz w:val="24"/>
                <w:szCs w:val="24"/>
              </w:rPr>
              <w:t>Роль информационной деятельности в современном обществе</w:t>
            </w:r>
            <w:proofErr w:type="gramStart"/>
            <w:r w:rsidRPr="00D749AB">
              <w:rPr>
                <w:b/>
                <w:sz w:val="24"/>
                <w:szCs w:val="24"/>
              </w:rPr>
              <w:t>.</w:t>
            </w:r>
            <w:proofErr w:type="gramEnd"/>
            <w:r w:rsidRPr="00C82640">
              <w:t xml:space="preserve"> </w:t>
            </w:r>
            <w:proofErr w:type="gramStart"/>
            <w:r w:rsidRPr="00C82640">
              <w:t>э</w:t>
            </w:r>
            <w:proofErr w:type="gramEnd"/>
            <w:r w:rsidRPr="00C82640">
              <w:t>кономической, социальной, культурной, образовательной сферах.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E44E85">
              <w:t>Значение информатики при освоении профессий СПО.</w:t>
            </w: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материала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Н.Е. Астафьева, С.А. Гаврилова, М.С.Цветкова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Информатика и ИКТ</w:t>
            </w:r>
          </w:p>
        </w:tc>
      </w:tr>
      <w:tr w:rsidR="001D31DB" w:rsidRPr="006B143C" w:rsidTr="0032734F">
        <w:trPr>
          <w:gridAfter w:val="4"/>
          <w:wAfter w:w="3402" w:type="dxa"/>
          <w:trHeight w:val="191"/>
        </w:trPr>
        <w:tc>
          <w:tcPr>
            <w:tcW w:w="15134" w:type="dxa"/>
            <w:gridSpan w:val="33"/>
          </w:tcPr>
          <w:p w:rsidR="001D31DB" w:rsidRPr="006B143C" w:rsidRDefault="001D31DB" w:rsidP="0032734F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/>
                <w:sz w:val="24"/>
                <w:szCs w:val="24"/>
              </w:rPr>
              <w:t>Раздел 1. Информационная деятельность человека(8 часов)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32734F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Основные этапы развития информационного общества.</w:t>
            </w:r>
            <w:r w:rsidRPr="006B143C">
              <w:rPr>
                <w:sz w:val="24"/>
                <w:szCs w:val="24"/>
              </w:rPr>
              <w:t xml:space="preserve"> Этапы развития технических средств и  информационных ресурсов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 стр5-7, задание 1,2,3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в тетради,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32734F">
            <w:pPr>
              <w:ind w:firstLine="34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Информационные ресурсы общества.</w:t>
            </w:r>
            <w:r w:rsidRPr="008343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409" w:type="dxa"/>
            <w:gridSpan w:val="2"/>
          </w:tcPr>
          <w:p w:rsidR="001D31DB" w:rsidRPr="00CF17EA" w:rsidRDefault="001D31DB" w:rsidP="0032734F">
            <w:pPr>
              <w:ind w:firstLine="34"/>
              <w:rPr>
                <w:b/>
              </w:rPr>
            </w:pPr>
            <w:r w:rsidRPr="00CF17EA">
              <w:rPr>
                <w:b/>
                <w:sz w:val="24"/>
                <w:szCs w:val="24"/>
              </w:rPr>
              <w:t>Образовательные информационные ресурсы.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Работа с программным обеспечением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1D31DB" w:rsidRPr="00834371" w:rsidRDefault="001D31DB" w:rsidP="0032734F">
            <w:pPr>
              <w:ind w:firstLine="34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Инсталляция программного обеспечения</w:t>
            </w:r>
            <w:r w:rsidRPr="00834371">
              <w:rPr>
                <w:sz w:val="24"/>
                <w:szCs w:val="24"/>
              </w:rPr>
              <w:t xml:space="preserve"> (в соответствии с техническим направлением профессиональной деятельности), его использование и обновление.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Задание 9,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17</w:t>
            </w:r>
          </w:p>
        </w:tc>
      </w:tr>
      <w:tr w:rsidR="001D31DB" w:rsidRPr="00D749AB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Виды профессиональной информационной деятельности человека</w:t>
            </w:r>
            <w:r w:rsidRPr="00D749AB">
              <w:rPr>
                <w:sz w:val="24"/>
                <w:szCs w:val="24"/>
              </w:rPr>
              <w:t xml:space="preserve"> Использование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9" w:type="dxa"/>
            <w:gridSpan w:val="2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>Алгоритм сложных запросо</w:t>
            </w:r>
            <w:proofErr w:type="gramStart"/>
            <w:r w:rsidRPr="00D749AB">
              <w:rPr>
                <w:bCs/>
                <w:sz w:val="24"/>
                <w:szCs w:val="24"/>
              </w:rPr>
              <w:t>в(</w:t>
            </w:r>
            <w:proofErr w:type="gramEnd"/>
            <w:r w:rsidRPr="00D749AB">
              <w:rPr>
                <w:bCs/>
                <w:sz w:val="24"/>
                <w:szCs w:val="24"/>
              </w:rPr>
              <w:t>читать)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32734F">
            <w:pPr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Лицензионные и свободно распространяемые программные продукты.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,П6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Ответы на вопросы,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Контрольные вопросы,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12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32734F">
            <w:pPr>
              <w:ind w:firstLine="34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Организация обновления программного обеспечения с использованием сети Интернет.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CF17EA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F17E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в тетради. Решение задач,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8,</w:t>
            </w:r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14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bCs/>
                <w:sz w:val="24"/>
                <w:szCs w:val="24"/>
              </w:rPr>
              <w:t>Раздел 2. Информ</w:t>
            </w:r>
            <w:r>
              <w:rPr>
                <w:b/>
                <w:bCs/>
                <w:sz w:val="24"/>
                <w:szCs w:val="24"/>
              </w:rPr>
              <w:t>ация и информационные процессы(31</w:t>
            </w:r>
            <w:r w:rsidRPr="006B143C">
              <w:rPr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32734F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Подходы к понятию информации и измерению 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bCs/>
                <w:sz w:val="24"/>
                <w:szCs w:val="24"/>
              </w:rPr>
              <w:t>Работа по учебнику. Заполнить таблицу задания 2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читать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32734F">
            <w:pPr>
              <w:shd w:val="clear" w:color="auto" w:fill="FFFFFF"/>
              <w:rPr>
                <w:b/>
                <w:spacing w:val="-8"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Информационные объекты различных видов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9" w:type="dxa"/>
            <w:gridSpan w:val="2"/>
          </w:tcPr>
          <w:p w:rsidR="001D31DB" w:rsidRPr="00EE7C48" w:rsidRDefault="001D31DB" w:rsidP="0032734F">
            <w:pPr>
              <w:shd w:val="clear" w:color="auto" w:fill="FFFFFF"/>
              <w:rPr>
                <w:spacing w:val="-8"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Универсальность дискретного (цифрового) представления информации.</w:t>
            </w:r>
            <w:r w:rsidRPr="00EE7C48">
              <w:rPr>
                <w:spacing w:val="-8"/>
                <w:sz w:val="24"/>
                <w:szCs w:val="24"/>
              </w:rPr>
              <w:t xml:space="preserve"> </w:t>
            </w:r>
            <w:r w:rsidRPr="00EE7C48">
              <w:rPr>
                <w:i/>
                <w:spacing w:val="-8"/>
                <w:sz w:val="24"/>
                <w:szCs w:val="24"/>
              </w:rPr>
              <w:t>Представление информации в двоичной системе счисления</w:t>
            </w:r>
            <w:r w:rsidRPr="00EE7C48">
              <w:rPr>
                <w:spacing w:val="-8"/>
                <w:sz w:val="24"/>
                <w:szCs w:val="24"/>
              </w:rPr>
              <w:t>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EE7C48" w:rsidRDefault="001B1C1D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51, задание 4,5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9" w:type="dxa"/>
            <w:gridSpan w:val="2"/>
          </w:tcPr>
          <w:p w:rsidR="001D31DB" w:rsidRDefault="001D31DB" w:rsidP="0032734F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 (цифровое) представление информации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графической, звуковой информации и видеоинформации.</w:t>
            </w:r>
          </w:p>
          <w:p w:rsidR="001D31DB" w:rsidRPr="00EE7C48" w:rsidRDefault="001D31DB" w:rsidP="0032734F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2,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39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409" w:type="dxa"/>
            <w:gridSpan w:val="2"/>
          </w:tcPr>
          <w:p w:rsidR="001D31DB" w:rsidRPr="00CF17EA" w:rsidRDefault="001D31DB" w:rsidP="0032734F">
            <w:pPr>
              <w:pStyle w:val="20"/>
              <w:spacing w:after="0" w:line="240" w:lineRule="auto"/>
              <w:rPr>
                <w:b/>
              </w:rPr>
            </w:pPr>
            <w:r w:rsidRPr="00CF17EA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информации в различных системах счисления</w:t>
            </w:r>
            <w:r w:rsidRPr="00CF17EA">
              <w:rPr>
                <w:b/>
              </w:rPr>
              <w:t>.</w:t>
            </w:r>
          </w:p>
          <w:p w:rsidR="001D31DB" w:rsidRPr="00D749AB" w:rsidRDefault="001D31DB" w:rsidP="0032734F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4</w:t>
            </w:r>
            <w:r w:rsidRPr="00EE7C48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39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EE7C48" w:rsidRDefault="001D31DB" w:rsidP="0032734F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информационные процессы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>реализация с помощью компьютеров: обработка, хранение, поиск и передача 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EE7C48" w:rsidRDefault="001D31DB" w:rsidP="0032734F">
            <w:pPr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Принципы обработки информации компьютером.</w:t>
            </w:r>
            <w:r w:rsidRPr="00EE7C48">
              <w:rPr>
                <w:sz w:val="24"/>
                <w:szCs w:val="24"/>
              </w:rPr>
              <w:t xml:space="preserve"> Арифметические и логические основы работы компьютера. Алгоритмы и способы их описания.</w:t>
            </w:r>
          </w:p>
          <w:p w:rsidR="001D31DB" w:rsidRPr="00EE7C48" w:rsidRDefault="001D31DB" w:rsidP="0032734F">
            <w:pPr>
              <w:autoSpaceDE w:val="0"/>
              <w:autoSpaceDN w:val="0"/>
              <w:adjustRightInd w:val="0"/>
              <w:ind w:firstLine="726"/>
              <w:rPr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,П5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1, 2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CF17EA" w:rsidRDefault="001D31DB" w:rsidP="0032734F">
            <w:pPr>
              <w:autoSpaceDE w:val="0"/>
              <w:autoSpaceDN w:val="0"/>
              <w:adjustRightInd w:val="0"/>
            </w:pPr>
            <w:r w:rsidRPr="00CF17EA">
              <w:rPr>
                <w:b/>
              </w:rPr>
              <w:t>Алгоритмы и способы их описания.</w:t>
            </w:r>
            <w:r w:rsidRPr="00CF17EA">
              <w:t xml:space="preserve"> Этапы решения задач с использованием компьютера: формализация, программирование и тестирование. Переход от неформального описания к </w:t>
            </w:r>
            <w:proofErr w:type="gramStart"/>
            <w:r w:rsidRPr="00CF17EA">
              <w:t>формальному</w:t>
            </w:r>
            <w:proofErr w:type="gramEnd"/>
            <w:r w:rsidRPr="00CF17EA">
              <w:t>.</w:t>
            </w:r>
          </w:p>
          <w:p w:rsidR="001D31DB" w:rsidRPr="00CF17EA" w:rsidRDefault="001D31DB" w:rsidP="0032734F">
            <w:pPr>
              <w:rPr>
                <w:b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,П5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5</w:t>
            </w:r>
            <w:r w:rsidRPr="00EE7C48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Вопрос</w:t>
            </w:r>
            <w:r>
              <w:rPr>
                <w:bCs/>
                <w:sz w:val="24"/>
                <w:szCs w:val="24"/>
              </w:rPr>
              <w:t>ы</w:t>
            </w:r>
            <w:r w:rsidRPr="00EE7C4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</w:t>
            </w:r>
            <w:r w:rsidRPr="00EE7C48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4</w:t>
            </w:r>
            <w:r w:rsidRPr="00EE7C48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Примеры построения алгоритмов и их реализации на компьютере.</w:t>
            </w:r>
          </w:p>
          <w:p w:rsidR="001D31DB" w:rsidRPr="00EE7C48" w:rsidRDefault="001D31DB" w:rsidP="0032734F">
            <w:pPr>
              <w:ind w:firstLine="34"/>
              <w:rPr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Конспектирование урока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</w:t>
            </w:r>
            <w:r>
              <w:rPr>
                <w:bCs/>
                <w:sz w:val="24"/>
                <w:szCs w:val="24"/>
              </w:rPr>
              <w:t>5</w:t>
            </w:r>
            <w:r w:rsidRPr="00EE7C48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6</w:t>
            </w:r>
            <w:r w:rsidRPr="00EE7C48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алгоритмические конструкции и их описание средствами языков программирования.</w:t>
            </w:r>
          </w:p>
          <w:p w:rsidR="001D31DB" w:rsidRPr="00EE7C48" w:rsidRDefault="001D31DB" w:rsidP="0032734F">
            <w:pPr>
              <w:ind w:firstLine="176"/>
              <w:rPr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Использование логических высказываний и операций в алгоритмических конструкциях.</w:t>
            </w:r>
          </w:p>
          <w:p w:rsidR="001D31DB" w:rsidRPr="00EE7C48" w:rsidRDefault="001D31DB" w:rsidP="0032734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Примеры построения алгоритмов</w:t>
            </w:r>
            <w:r w:rsidRPr="00EE7C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EE7C48">
              <w:rPr>
                <w:sz w:val="24"/>
                <w:szCs w:val="24"/>
              </w:rPr>
              <w:t>спользование конструкций проверки условий, циклов и способов описания структур данных.</w:t>
            </w:r>
          </w:p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E7C48">
              <w:rPr>
                <w:b/>
                <w:bCs/>
                <w:sz w:val="24"/>
                <w:szCs w:val="24"/>
              </w:rPr>
              <w:t>2 семестр (22 часа)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tabs>
                <w:tab w:val="left" w:pos="1701"/>
                <w:tab w:val="left" w:pos="1985"/>
              </w:tabs>
              <w:ind w:firstLine="17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Разработка несложного алгоритма решения задачи.</w:t>
            </w: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</w:t>
            </w:r>
            <w:r>
              <w:rPr>
                <w:bCs/>
                <w:sz w:val="24"/>
                <w:szCs w:val="24"/>
              </w:rPr>
              <w:t xml:space="preserve">ота по карточкам заданий,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25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Компьютер как исполнитель команд. Программный принцип работы компьютера.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39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12,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45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Среда программирования.</w:t>
            </w: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Задание 11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Тестирование программы.</w:t>
            </w: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13,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Программная реализация несложного алгоритма.</w:t>
            </w: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готовой программой,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43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 читать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5C6FF6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5C6FF6">
              <w:rPr>
                <w:b/>
              </w:rPr>
              <w:t>Компьютерные модели различных процессов.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5C6FF6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5C6FF6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48-51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Контрольные вопросы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Проведение исследования на основе использования готовой компьютерной модели.</w:t>
            </w: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  <w:spacing w:val="-8"/>
              </w:rPr>
            </w:pPr>
            <w:r w:rsidRPr="00D749AB">
              <w:rPr>
                <w:b/>
              </w:rPr>
              <w:t>Конструирование программ на основе разработки алгоритмов процессов различной природы.</w:t>
            </w:r>
          </w:p>
          <w:p w:rsidR="001D31DB" w:rsidRPr="00D749AB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№18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5,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14,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5C6FF6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5C6FF6" w:rsidRDefault="001D31DB" w:rsidP="0032734F">
            <w:pPr>
              <w:autoSpaceDE w:val="0"/>
              <w:autoSpaceDN w:val="0"/>
              <w:adjustRightInd w:val="0"/>
            </w:pPr>
            <w:r w:rsidRPr="005C6FF6">
              <w:rPr>
                <w:b/>
              </w:rPr>
              <w:t>Основные информационные процессы</w:t>
            </w:r>
            <w:r>
              <w:rPr>
                <w:b/>
              </w:rPr>
              <w:t xml:space="preserve"> </w:t>
            </w:r>
            <w:r w:rsidRPr="005C6FF6">
              <w:t xml:space="preserve"> Реализация с помощью компьютеров: хранение, поиск и передача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5C6FF6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5C6FF6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Знать основные этапы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 ,П12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карточками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53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15,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Определение объемов различных носителей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Самостоятельная работа по заданию 9,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53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17,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Архив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3,4,5,6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55-56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Ответить на 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Создание архива данных.</w:t>
            </w:r>
          </w:p>
          <w:p w:rsidR="001D31DB" w:rsidRPr="009A16D5" w:rsidRDefault="001D31DB" w:rsidP="0032734F">
            <w:pPr>
              <w:autoSpaceDE w:val="0"/>
              <w:autoSpaceDN w:val="0"/>
              <w:adjustRightInd w:val="0"/>
              <w:ind w:firstLine="584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№19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71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Извлечение данных из архива.</w:t>
            </w:r>
          </w:p>
          <w:p w:rsidR="001D31DB" w:rsidRPr="009A16D5" w:rsidRDefault="001D31DB" w:rsidP="0032734F">
            <w:pPr>
              <w:pStyle w:val="a4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№20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18,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Запись информации на внешние носители различных видов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№21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9,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19,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427" w:type="dxa"/>
            <w:gridSpan w:val="9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73-76, по вариантам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20,</w:t>
            </w:r>
          </w:p>
          <w:p w:rsidR="001D31DB" w:rsidRPr="00667504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47</w:t>
            </w:r>
          </w:p>
        </w:tc>
      </w:tr>
      <w:tr w:rsidR="001D31DB" w:rsidRPr="006B143C" w:rsidTr="0032734F">
        <w:tc>
          <w:tcPr>
            <w:tcW w:w="15134" w:type="dxa"/>
            <w:gridSpan w:val="33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3. Средства информационных и коммуникационных технологий(</w:t>
            </w:r>
            <w:r>
              <w:rPr>
                <w:b/>
                <w:sz w:val="24"/>
                <w:szCs w:val="24"/>
              </w:rPr>
              <w:t>20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gridSpan w:val="2"/>
          </w:tcPr>
          <w:p w:rsidR="001D31DB" w:rsidRPr="006B143C" w:rsidRDefault="001D31DB" w:rsidP="0032734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1DB" w:rsidRPr="006B143C" w:rsidRDefault="001D31DB" w:rsidP="0032734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</w:rPr>
              <w:t>Архитектура компьютеров.</w:t>
            </w:r>
            <w:r w:rsidRPr="0094662A">
              <w:t xml:space="preserve"> Основные характеристики компьютеров. Многообразие компьютеров. 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77-79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409" w:type="dxa"/>
            <w:gridSpan w:val="2"/>
          </w:tcPr>
          <w:p w:rsidR="001D31DB" w:rsidRPr="00850D1A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850D1A">
              <w:rPr>
                <w:b/>
              </w:rPr>
              <w:t>Многообразие внешних устройств, подключаемых к компьютеру.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409" w:type="dxa"/>
            <w:gridSpan w:val="2"/>
          </w:tcPr>
          <w:p w:rsidR="001D31DB" w:rsidRPr="00850D1A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850D1A">
              <w:rPr>
                <w:b/>
              </w:rPr>
              <w:t>Виды программного обеспечения компьютеров.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409" w:type="dxa"/>
            <w:gridSpan w:val="2"/>
          </w:tcPr>
          <w:p w:rsidR="001D31DB" w:rsidRPr="00850D1A" w:rsidRDefault="001D31DB" w:rsidP="0032734F">
            <w:pPr>
              <w:autoSpaceDE w:val="0"/>
              <w:autoSpaceDN w:val="0"/>
              <w:adjustRightInd w:val="0"/>
            </w:pPr>
            <w:r w:rsidRPr="00850D1A">
              <w:rPr>
                <w:b/>
              </w:rPr>
              <w:t>Примеры комплектации компьютерного рабочего места</w:t>
            </w:r>
            <w:r w:rsidRPr="00850D1A">
              <w:t xml:space="preserve">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Операционная система.</w:t>
            </w:r>
          </w:p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79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10,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Графический интерфейс пользователя.</w:t>
            </w:r>
          </w:p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6-7,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11,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22FD8">
              <w:rPr>
                <w:b/>
                <w:bCs/>
                <w:sz w:val="24"/>
                <w:szCs w:val="24"/>
              </w:rPr>
              <w:t>3 семестр (22 часа)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Примеры использования внешних устройств, подключаемых к компьютеру, в учебных целях.</w:t>
            </w:r>
            <w:r w:rsidRPr="009A16D5">
              <w:rPr>
                <w:b/>
                <w:sz w:val="24"/>
                <w:szCs w:val="24"/>
              </w:rPr>
              <w:t xml:space="preserve"> </w:t>
            </w:r>
            <w:r w:rsidRPr="008D3A15">
              <w:rPr>
                <w:sz w:val="24"/>
                <w:szCs w:val="24"/>
              </w:rPr>
              <w:t>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420" w:type="dxa"/>
            <w:gridSpan w:val="8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4" w:type="dxa"/>
            <w:gridSpan w:val="8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№24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Алгоритм.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12,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09" w:type="dxa"/>
            <w:gridSpan w:val="2"/>
          </w:tcPr>
          <w:p w:rsidR="001D31DB" w:rsidRPr="008D3A15" w:rsidRDefault="001D31DB" w:rsidP="0032734F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3A15">
              <w:rPr>
                <w:rFonts w:ascii="Times New Roman" w:hAnsi="Times New Roman"/>
                <w:b/>
                <w:sz w:val="24"/>
                <w:szCs w:val="24"/>
              </w:rPr>
              <w:t>Объединение компьютеров в локальную сеть.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6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Организация работы пользователей в локальных компьютерных сетях.</w:t>
            </w:r>
          </w:p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проблемных ситуаций. 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Примеры на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71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Программное и аппаратное обеспечение компьютерных сетей.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15,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Сервер. </w:t>
            </w:r>
            <w:r w:rsidRPr="009A16D5">
              <w:rPr>
                <w:b/>
                <w:i/>
                <w:iCs/>
                <w:sz w:val="24"/>
                <w:szCs w:val="24"/>
              </w:rPr>
              <w:t>Сетевые операционные системы</w:t>
            </w:r>
            <w:r w:rsidRPr="009A16D5">
              <w:rPr>
                <w:b/>
                <w:sz w:val="24"/>
                <w:szCs w:val="24"/>
              </w:rPr>
              <w:t>.</w:t>
            </w:r>
          </w:p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алгоритма работы с ОС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Вопрос в тетради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Понятие о системном администрировании.</w:t>
            </w:r>
          </w:p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8,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81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Читать конспект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Разграничение прав доступа в сети.</w:t>
            </w:r>
          </w:p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Задание 13,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Подключение компьютера к сети.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Комбинированный, практикум №29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Задания 9,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82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9" w:type="dxa"/>
            <w:gridSpan w:val="2"/>
          </w:tcPr>
          <w:p w:rsidR="001D31DB" w:rsidRPr="008D3A1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3A15">
              <w:rPr>
                <w:b/>
                <w:i/>
                <w:iCs/>
                <w:sz w:val="24"/>
                <w:szCs w:val="24"/>
              </w:rPr>
              <w:t>Администрирование локальной компьютерной сети</w:t>
            </w:r>
            <w:r w:rsidRPr="008D3A15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14,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85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16,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-56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C22FD8">
              <w:rPr>
                <w:color w:val="000000"/>
                <w:sz w:val="24"/>
                <w:szCs w:val="24"/>
              </w:rPr>
              <w:t>практикум №3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7,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86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17,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pStyle w:val="a4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18,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</w:tcPr>
          <w:p w:rsidR="001D31DB" w:rsidRPr="00C22FD8" w:rsidRDefault="001D31DB" w:rsidP="0032734F">
            <w:pPr>
              <w:pStyle w:val="a4"/>
              <w:ind w:firstLine="34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Комплекс профилактических мероприятий</w:t>
            </w:r>
            <w:r w:rsidRPr="00C22F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к</w:t>
            </w:r>
            <w:r w:rsidRPr="00C22FD8">
              <w:rPr>
                <w:sz w:val="24"/>
                <w:szCs w:val="24"/>
              </w:rPr>
              <w:t>омпьютерно</w:t>
            </w:r>
            <w:r>
              <w:rPr>
                <w:sz w:val="24"/>
                <w:szCs w:val="24"/>
              </w:rPr>
              <w:t>го</w:t>
            </w:r>
            <w:r w:rsidRPr="00C22FD8">
              <w:rPr>
                <w:sz w:val="24"/>
                <w:szCs w:val="24"/>
              </w:rPr>
              <w:t xml:space="preserve"> рабоче</w:t>
            </w:r>
            <w:r>
              <w:rPr>
                <w:sz w:val="24"/>
                <w:szCs w:val="24"/>
              </w:rPr>
              <w:t>го</w:t>
            </w:r>
            <w:r w:rsidRPr="00C22FD8">
              <w:rPr>
                <w:sz w:val="24"/>
                <w:szCs w:val="24"/>
              </w:rPr>
              <w:t xml:space="preserve"> мест</w:t>
            </w:r>
            <w:r>
              <w:rPr>
                <w:sz w:val="24"/>
                <w:szCs w:val="24"/>
              </w:rPr>
              <w:t>а</w:t>
            </w:r>
            <w:r w:rsidRPr="00C22FD8">
              <w:rPr>
                <w:sz w:val="24"/>
                <w:szCs w:val="24"/>
              </w:rPr>
              <w:t xml:space="preserve"> в соответствии с его комплектацией для профессиональной деятельности.</w:t>
            </w:r>
            <w:r w:rsidRPr="00C22FD8">
              <w:rPr>
                <w:b/>
                <w:sz w:val="24"/>
                <w:szCs w:val="24"/>
              </w:rPr>
              <w:t xml:space="preserve"> </w:t>
            </w:r>
            <w:r w:rsidRPr="00C22F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9</w:t>
            </w:r>
            <w:r w:rsidRPr="00C22FD8">
              <w:rPr>
                <w:bCs/>
                <w:sz w:val="24"/>
                <w:szCs w:val="24"/>
              </w:rPr>
              <w:t>,</w:t>
            </w:r>
          </w:p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1D31DB" w:rsidRPr="00C22FD8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№2 по теме «Средства информационных и коммуникационных технологий»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22FD8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98, работа по вариантам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Повторение конспектов</w:t>
            </w:r>
          </w:p>
        </w:tc>
      </w:tr>
      <w:tr w:rsidR="001D31DB" w:rsidRPr="006B143C" w:rsidTr="0032734F">
        <w:tc>
          <w:tcPr>
            <w:tcW w:w="15134" w:type="dxa"/>
            <w:gridSpan w:val="33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4. Технологии создания и преобразо</w:t>
            </w:r>
            <w:r>
              <w:rPr>
                <w:b/>
                <w:sz w:val="24"/>
                <w:szCs w:val="24"/>
              </w:rPr>
              <w:t>вания информационных объектов(24</w:t>
            </w:r>
            <w:r w:rsidRPr="006B143C">
              <w:rPr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134" w:type="dxa"/>
            <w:gridSpan w:val="2"/>
          </w:tcPr>
          <w:p w:rsidR="001D31DB" w:rsidRPr="006B143C" w:rsidRDefault="001D31DB" w:rsidP="0032734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1DB" w:rsidRPr="006B143C" w:rsidRDefault="001D31DB" w:rsidP="0032734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Понятие об информационных системах и автоматизации информационных процессов.</w:t>
            </w:r>
          </w:p>
          <w:p w:rsidR="001D31DB" w:rsidRPr="006B143C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130-131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32734F">
            <w:pPr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Возможности настольных издательских систем</w:t>
            </w:r>
            <w:r w:rsidRPr="00CB261A">
              <w:rPr>
                <w:sz w:val="24"/>
                <w:szCs w:val="24"/>
              </w:rPr>
              <w:t xml:space="preserve"> создание, организация и основные способы преобразования (верстки) текста.</w:t>
            </w: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Конспектирование темы, ответы на вопросы,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5-7,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№34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135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8-11,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Создание компьютерных публикаций</w:t>
            </w:r>
            <w:r w:rsidRPr="009A16D5">
              <w:rPr>
                <w:sz w:val="24"/>
                <w:szCs w:val="24"/>
              </w:rPr>
              <w:t xml:space="preserve"> на основе использования готовых шаблонов (для выполнения учебных заданий из различных предметных областей).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№35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4,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136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Возможности динамических (электронных) таблиц.</w:t>
            </w:r>
            <w:r w:rsidRPr="009A16D5">
              <w:rPr>
                <w:sz w:val="24"/>
                <w:szCs w:val="24"/>
              </w:rPr>
              <w:t xml:space="preserve"> Математическая обработка числовых данных</w:t>
            </w:r>
            <w:r w:rsidRPr="009A16D5">
              <w:rPr>
                <w:rFonts w:ascii="SchoolBookCSanPin-Regular" w:hAnsi="SchoolBookCSanPin-Regular" w:cs="SchoolBookCSanPin-Regular"/>
                <w:sz w:val="24"/>
                <w:szCs w:val="24"/>
              </w:rPr>
              <w:t>.</w:t>
            </w:r>
          </w:p>
          <w:p w:rsidR="001D31DB" w:rsidRPr="009A16D5" w:rsidRDefault="001D31DB" w:rsidP="003273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5,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</w:t>
            </w:r>
            <w:proofErr w:type="spell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  <w:sz w:val="24"/>
                <w:szCs w:val="24"/>
              </w:rPr>
              <w:t>Использование различных возможностей динамических (электронных) таблиц</w:t>
            </w:r>
            <w:r w:rsidRPr="00CB261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для </w:t>
            </w:r>
            <w:r w:rsidRPr="00CB261A">
              <w:rPr>
                <w:sz w:val="24"/>
                <w:szCs w:val="24"/>
              </w:rPr>
              <w:t>выполнения учебных заданий из различных предметных областей.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№36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по учебнику. Задание 7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</w:t>
            </w:r>
            <w:proofErr w:type="spell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C22FD8" w:rsidRDefault="001D31DB" w:rsidP="003273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 семестр(22 часа)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67-68</w:t>
            </w:r>
          </w:p>
        </w:tc>
        <w:tc>
          <w:tcPr>
            <w:tcW w:w="3409" w:type="dxa"/>
            <w:gridSpan w:val="2"/>
          </w:tcPr>
          <w:p w:rsidR="001D31DB" w:rsidRPr="00CB261A" w:rsidRDefault="001D31DB" w:rsidP="0032734F">
            <w:pPr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Представление об организации баз данных  и  системах управления базами данных.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Составить схему работы с графическими документами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9" w:type="dxa"/>
            <w:gridSpan w:val="2"/>
          </w:tcPr>
          <w:p w:rsidR="001D31DB" w:rsidRPr="00CB261A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gramStart"/>
            <w:r w:rsidRPr="00C94BA5">
              <w:rPr>
                <w:b/>
              </w:rPr>
              <w:t>Структура данных и система запросов на примерах баз данных различного назначения</w:t>
            </w:r>
            <w:r w:rsidRPr="00B9109B">
              <w:t xml:space="preserve">: юридические, библиотечные, налоговые, социальные, кадровые и др. </w:t>
            </w:r>
            <w:proofErr w:type="gramEnd"/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таблицей,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154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7,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409" w:type="dxa"/>
            <w:gridSpan w:val="2"/>
          </w:tcPr>
          <w:p w:rsidR="001D31DB" w:rsidRPr="00B9109B" w:rsidRDefault="001D31DB" w:rsidP="0032734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Использование системы управления базами данных</w:t>
            </w:r>
            <w:r w:rsidRPr="00B9109B">
              <w:t xml:space="preserve"> для выполнения учебных заданий 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таблицей,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8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409" w:type="dxa"/>
            <w:gridSpan w:val="2"/>
          </w:tcPr>
          <w:p w:rsidR="001D31DB" w:rsidRPr="00F42039" w:rsidRDefault="001D31DB" w:rsidP="0032734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Формирование запросов</w:t>
            </w:r>
            <w:r w:rsidRPr="00F42039">
              <w:t xml:space="preserve">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1D31DB" w:rsidRPr="00B9109B" w:rsidRDefault="001D31DB" w:rsidP="0032734F">
            <w:pPr>
              <w:autoSpaceDE w:val="0"/>
              <w:autoSpaceDN w:val="0"/>
              <w:adjustRightInd w:val="0"/>
              <w:ind w:firstLine="584"/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№37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409" w:type="dxa"/>
            <w:gridSpan w:val="2"/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</w:pPr>
            <w:r w:rsidRPr="009A16D5">
              <w:rPr>
                <w:b/>
                <w:sz w:val="24"/>
                <w:szCs w:val="24"/>
              </w:rPr>
              <w:t>Представление о программных средах компьютерной графики</w:t>
            </w:r>
            <w:r w:rsidRPr="00F42039">
              <w:t xml:space="preserve">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</w:p>
          <w:p w:rsidR="001D31DB" w:rsidRPr="00AA4BC1" w:rsidRDefault="001D31DB" w:rsidP="003273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409" w:type="dxa"/>
            <w:gridSpan w:val="2"/>
          </w:tcPr>
          <w:p w:rsidR="001D31DB" w:rsidRPr="00795ABF" w:rsidRDefault="001D31DB" w:rsidP="003273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iCs/>
                <w:sz w:val="24"/>
                <w:szCs w:val="24"/>
              </w:rPr>
              <w:t>Многообразие специализированного программного обеспечения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795ABF">
              <w:rPr>
                <w:iCs/>
                <w:sz w:val="24"/>
                <w:szCs w:val="24"/>
              </w:rPr>
              <w:t xml:space="preserve"> цифрового оборудования для создания графических и </w:t>
            </w:r>
            <w:proofErr w:type="spellStart"/>
            <w:r w:rsidRPr="00795ABF">
              <w:rPr>
                <w:iCs/>
                <w:sz w:val="24"/>
                <w:szCs w:val="24"/>
              </w:rPr>
              <w:t>мультимедийных</w:t>
            </w:r>
            <w:proofErr w:type="spellEnd"/>
            <w:r w:rsidRPr="00795ABF">
              <w:rPr>
                <w:iCs/>
                <w:sz w:val="24"/>
                <w:szCs w:val="24"/>
              </w:rPr>
              <w:t xml:space="preserve"> объектов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74-75</w:t>
            </w:r>
          </w:p>
        </w:tc>
        <w:tc>
          <w:tcPr>
            <w:tcW w:w="3409" w:type="dxa"/>
            <w:gridSpan w:val="2"/>
          </w:tcPr>
          <w:p w:rsidR="001D31DB" w:rsidRPr="00795ABF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t xml:space="preserve">Создание и редактирование графических и </w:t>
            </w:r>
            <w:proofErr w:type="spellStart"/>
            <w:r w:rsidRPr="009A16D5">
              <w:t>мультимедийных</w:t>
            </w:r>
            <w:proofErr w:type="spellEnd"/>
            <w:r w:rsidRPr="009A16D5">
              <w:t xml:space="preserve"> объектов</w:t>
            </w:r>
            <w:r w:rsidRPr="00795ABF">
              <w:rPr>
                <w:b w:val="0"/>
              </w:rPr>
              <w:t xml:space="preserve"> средствами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160-164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Использование презентационного оборудования.</w:t>
            </w:r>
          </w:p>
          <w:p w:rsidR="001D31DB" w:rsidRPr="009A16D5" w:rsidRDefault="001D31DB" w:rsidP="0032734F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компьютерной программе по заданию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77-79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Аудио- и видеомонтаж с использованием специализированного программного обеспечения.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172-173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12,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Демонстрация систем автоматизированного проектирования и конструирования.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13,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81-83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Компьютерное черчение.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177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Зачетное задание №15,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184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№3</w:t>
            </w:r>
            <w:r w:rsidRPr="006B143C">
              <w:rPr>
                <w:b w:val="0"/>
                <w:sz w:val="24"/>
                <w:szCs w:val="24"/>
              </w:rPr>
              <w:t xml:space="preserve"> по темам «Технология создания и преобразования информационных объектов, работа с электронными таблицами и базами данных»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210-215 (работа по вариантам)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5. Телекоммуникационные технологии (</w:t>
            </w:r>
            <w:r>
              <w:rPr>
                <w:b/>
                <w:sz w:val="24"/>
                <w:szCs w:val="24"/>
              </w:rPr>
              <w:t>22</w:t>
            </w:r>
            <w:r w:rsidRPr="006B143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  <w:r w:rsidRPr="006B143C">
              <w:rPr>
                <w:b/>
                <w:sz w:val="24"/>
                <w:szCs w:val="24"/>
              </w:rPr>
              <w:t>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85-86</w:t>
            </w:r>
          </w:p>
        </w:tc>
        <w:tc>
          <w:tcPr>
            <w:tcW w:w="3409" w:type="dxa"/>
            <w:gridSpan w:val="2"/>
          </w:tcPr>
          <w:p w:rsidR="001D31DB" w:rsidRDefault="001D31DB" w:rsidP="0032734F">
            <w:r w:rsidRPr="009A16D5">
              <w:rPr>
                <w:b/>
              </w:rPr>
              <w:t>Представления о технических и программных средствах</w:t>
            </w:r>
            <w:r w:rsidRPr="00B9109B">
              <w:t xml:space="preserve">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1D31DB" w:rsidRPr="006B143C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конспектом урока.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215-217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32734F">
            <w:pPr>
              <w:rPr>
                <w:b/>
              </w:rPr>
            </w:pPr>
            <w:r w:rsidRPr="009A16D5">
              <w:rPr>
                <w:b/>
              </w:rPr>
              <w:t xml:space="preserve">Браузер. </w:t>
            </w:r>
          </w:p>
          <w:p w:rsidR="001D31DB" w:rsidRPr="006B143C" w:rsidRDefault="001D31DB" w:rsidP="0032734F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№42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Знакомство с технологиями Интернет,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409" w:type="dxa"/>
            <w:gridSpan w:val="2"/>
          </w:tcPr>
          <w:p w:rsidR="001D31DB" w:rsidRDefault="001D31DB" w:rsidP="0032734F">
            <w:r w:rsidRPr="009A16D5">
              <w:rPr>
                <w:b/>
              </w:rPr>
              <w:t>Примеры работы с Интернет</w:t>
            </w:r>
            <w:r>
              <w:t xml:space="preserve"> </w:t>
            </w:r>
            <w:proofErr w:type="spellStart"/>
            <w:proofErr w:type="gramStart"/>
            <w:r w:rsidRPr="00A221A8">
              <w:t>Интернет</w:t>
            </w:r>
            <w:r>
              <w:t>-</w:t>
            </w:r>
            <w:r w:rsidRPr="00A221A8">
              <w:t>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1D31DB" w:rsidRPr="006B143C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217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192F93" w:rsidRDefault="001D31DB" w:rsidP="0032734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92F93">
              <w:rPr>
                <w:b/>
                <w:bCs/>
                <w:sz w:val="24"/>
                <w:szCs w:val="24"/>
              </w:rPr>
              <w:t>5 семестр(20 часов)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259" w:type="dxa"/>
          </w:tcPr>
          <w:p w:rsidR="001D31DB" w:rsidRDefault="001D31DB" w:rsidP="0032734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Поиск информации с использованием компьютера.</w:t>
            </w:r>
            <w:r w:rsidRPr="00F42039">
              <w:t xml:space="preserve">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1D31DB" w:rsidRPr="005B6391" w:rsidRDefault="001D31DB" w:rsidP="0032734F">
            <w:pPr>
              <w:spacing w:before="120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Поисковые системы.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настройками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222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6,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Пример поиска информации на государственных образовательных порталах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№45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Составления схемы, 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225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259" w:type="dxa"/>
          </w:tcPr>
          <w:p w:rsidR="001D31DB" w:rsidRPr="00795ABF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t>Передача информации между компьютерами.</w:t>
            </w:r>
            <w:r w:rsidRPr="00795ABF">
              <w:rPr>
                <w:b w:val="0"/>
              </w:rPr>
              <w:t xml:space="preserve"> Проводная и беспроводная связь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226-234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простой шаблон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Модем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1D31DB" w:rsidRPr="009A16D5" w:rsidRDefault="001D31DB" w:rsidP="0032734F">
            <w:pPr>
              <w:pStyle w:val="a6"/>
              <w:spacing w:line="240" w:lineRule="auto"/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234-241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Единицы измерения скорости передачи данных.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241-249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Подключение модема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№48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249-254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Создание ящика электронной почты и настройка его параметров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1D31DB" w:rsidRPr="009A16D5" w:rsidRDefault="001D31DB" w:rsidP="0032734F">
            <w:pPr>
              <w:spacing w:before="120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192F93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254-258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Формирование адресной книги.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60-261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Вопросы 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Методы создания и сопровождения сайта.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 занятия,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261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Средства создания и сопровождения сайта.</w:t>
            </w:r>
          </w:p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№51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Составление схемы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267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59" w:type="dxa"/>
          </w:tcPr>
          <w:p w:rsidR="001D31DB" w:rsidRPr="00F42039" w:rsidRDefault="001D31DB" w:rsidP="0032734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Возможности сетевого программного обеспечения</w:t>
            </w:r>
            <w:r w:rsidRPr="00F42039">
              <w:t xml:space="preserve"> </w:t>
            </w:r>
            <w:r>
              <w:t xml:space="preserve"> организация</w:t>
            </w:r>
            <w:r w:rsidRPr="00F42039">
              <w:t xml:space="preserve">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1D31DB" w:rsidRPr="006B143C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259" w:type="dxa"/>
          </w:tcPr>
          <w:p w:rsidR="001D31DB" w:rsidRPr="005A43E0" w:rsidRDefault="001D31DB" w:rsidP="0032734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Организация форумов, общие ресурсы в сети Интернет</w:t>
            </w:r>
            <w:r w:rsidRPr="005A43E0">
              <w:t xml:space="preserve"> использование тестирующих систем в учебной деятельности в локальной сети образовательного учреждения.</w:t>
            </w:r>
          </w:p>
          <w:p w:rsidR="001D31DB" w:rsidRPr="005B6391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Решение задач,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F90E43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 xml:space="preserve">Настройка видео </w:t>
            </w:r>
            <w:proofErr w:type="spellStart"/>
            <w:r w:rsidRPr="009A16D5">
              <w:rPr>
                <w:b/>
              </w:rPr>
              <w:t>веб-сессий</w:t>
            </w:r>
            <w:proofErr w:type="spellEnd"/>
            <w:r w:rsidRPr="009A16D5">
              <w:rPr>
                <w:b/>
              </w:rPr>
              <w:t>.</w:t>
            </w:r>
          </w:p>
          <w:p w:rsidR="001D31DB" w:rsidRPr="00F90E43" w:rsidRDefault="001D31DB" w:rsidP="0032734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F90E43" w:rsidRDefault="001D31DB" w:rsidP="003273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0E43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F90E43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1D31DB" w:rsidRPr="00F90E43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F90E43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259" w:type="dxa"/>
          </w:tcPr>
          <w:p w:rsidR="001D31DB" w:rsidRPr="005A43E0" w:rsidRDefault="001D31DB" w:rsidP="0032734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Управление процессами.</w:t>
            </w:r>
            <w:r w:rsidRPr="005A43E0">
              <w:t xml:space="preserve">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1D31DB" w:rsidRPr="00F90E43" w:rsidRDefault="001D31DB" w:rsidP="0032734F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Default="001D31DB" w:rsidP="003273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6B143C">
              <w:rPr>
                <w:color w:val="000000"/>
                <w:sz w:val="24"/>
                <w:szCs w:val="24"/>
              </w:rPr>
              <w:t xml:space="preserve"> лекция</w:t>
            </w:r>
          </w:p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F90E43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2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</w:p>
          <w:p w:rsidR="001D31DB" w:rsidRPr="00F90E43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АСУ различного назначения, примеры их использования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1D31DB" w:rsidRPr="009A16D5" w:rsidRDefault="001D31DB" w:rsidP="0032734F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3,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Примеры оборудования с программным управлением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4</w:t>
            </w:r>
            <w:r w:rsidRPr="003F71E5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Демонстрация использования различных видов АСУ на практике.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5</w:t>
            </w:r>
            <w:r w:rsidRPr="003F71E5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1D31DB" w:rsidRPr="006B143C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№4 по теме «Телекоммуникационные технологии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267, работа по вариантам</w:t>
            </w:r>
          </w:p>
        </w:tc>
        <w:tc>
          <w:tcPr>
            <w:tcW w:w="182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1D31DB" w:rsidRPr="00F11D41" w:rsidTr="0032734F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259" w:type="dxa"/>
          </w:tcPr>
          <w:p w:rsidR="001D31DB" w:rsidRPr="009A16D5" w:rsidRDefault="001D31DB" w:rsidP="0032734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3F71E5" w:rsidRDefault="001D31DB" w:rsidP="0032734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D4C" w:rsidRDefault="00514D4C" w:rsidP="006E70A9">
      <w:r>
        <w:separator/>
      </w:r>
    </w:p>
  </w:endnote>
  <w:endnote w:type="continuationSeparator" w:id="0">
    <w:p w:rsidR="00514D4C" w:rsidRDefault="00514D4C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514D4C" w:rsidRDefault="00FD7D1C">
        <w:pPr>
          <w:pStyle w:val="ad"/>
          <w:jc w:val="center"/>
        </w:pPr>
        <w:fldSimple w:instr=" PAGE   \* MERGEFORMAT ">
          <w:r w:rsidR="009B7BA0">
            <w:rPr>
              <w:noProof/>
            </w:rPr>
            <w:t>3</w:t>
          </w:r>
        </w:fldSimple>
      </w:p>
    </w:sdtContent>
  </w:sdt>
  <w:p w:rsidR="00514D4C" w:rsidRDefault="00514D4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D4C" w:rsidRDefault="00514D4C" w:rsidP="006E70A9">
      <w:r>
        <w:separator/>
      </w:r>
    </w:p>
  </w:footnote>
  <w:footnote w:type="continuationSeparator" w:id="0">
    <w:p w:rsidR="00514D4C" w:rsidRDefault="00514D4C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514D4C" w:rsidRDefault="00FD7D1C">
        <w:pPr>
          <w:pStyle w:val="ab"/>
          <w:jc w:val="right"/>
        </w:pPr>
        <w:fldSimple w:instr=" PAGE   \* MERGEFORMAT ">
          <w:r w:rsidR="009B7BA0">
            <w:rPr>
              <w:noProof/>
            </w:rPr>
            <w:t>3</w:t>
          </w:r>
        </w:fldSimple>
      </w:p>
    </w:sdtContent>
  </w:sdt>
  <w:p w:rsidR="00514D4C" w:rsidRDefault="00514D4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534"/>
    <w:multiLevelType w:val="hybridMultilevel"/>
    <w:tmpl w:val="E29C2DE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5149"/>
    <w:rsid w:val="000220A3"/>
    <w:rsid w:val="00036950"/>
    <w:rsid w:val="00040412"/>
    <w:rsid w:val="000426A3"/>
    <w:rsid w:val="0005721F"/>
    <w:rsid w:val="0006150D"/>
    <w:rsid w:val="00081CB7"/>
    <w:rsid w:val="000853A6"/>
    <w:rsid w:val="00087D70"/>
    <w:rsid w:val="000B2AA3"/>
    <w:rsid w:val="000C4693"/>
    <w:rsid w:val="000D3326"/>
    <w:rsid w:val="000D393C"/>
    <w:rsid w:val="000E08AF"/>
    <w:rsid w:val="001070A4"/>
    <w:rsid w:val="001131A0"/>
    <w:rsid w:val="00132E58"/>
    <w:rsid w:val="00133B12"/>
    <w:rsid w:val="00161451"/>
    <w:rsid w:val="001841BA"/>
    <w:rsid w:val="00184682"/>
    <w:rsid w:val="00186698"/>
    <w:rsid w:val="00192F93"/>
    <w:rsid w:val="00193889"/>
    <w:rsid w:val="001A70F6"/>
    <w:rsid w:val="001A7D44"/>
    <w:rsid w:val="001B1C1D"/>
    <w:rsid w:val="001C4766"/>
    <w:rsid w:val="001C5170"/>
    <w:rsid w:val="001D31DB"/>
    <w:rsid w:val="001D48DE"/>
    <w:rsid w:val="001D7397"/>
    <w:rsid w:val="001E7A28"/>
    <w:rsid w:val="001F1258"/>
    <w:rsid w:val="00203D5E"/>
    <w:rsid w:val="002120CE"/>
    <w:rsid w:val="002144F3"/>
    <w:rsid w:val="00220112"/>
    <w:rsid w:val="00222C24"/>
    <w:rsid w:val="002244DC"/>
    <w:rsid w:val="00227508"/>
    <w:rsid w:val="00232D83"/>
    <w:rsid w:val="00240C59"/>
    <w:rsid w:val="002706E3"/>
    <w:rsid w:val="002854A2"/>
    <w:rsid w:val="00297FD6"/>
    <w:rsid w:val="002A3039"/>
    <w:rsid w:val="002A7517"/>
    <w:rsid w:val="002B5A37"/>
    <w:rsid w:val="002B7962"/>
    <w:rsid w:val="002E43F1"/>
    <w:rsid w:val="002E7E1F"/>
    <w:rsid w:val="002F5F5C"/>
    <w:rsid w:val="003013E3"/>
    <w:rsid w:val="003076E5"/>
    <w:rsid w:val="003204C4"/>
    <w:rsid w:val="00332204"/>
    <w:rsid w:val="003436B1"/>
    <w:rsid w:val="003471CB"/>
    <w:rsid w:val="00347505"/>
    <w:rsid w:val="00347743"/>
    <w:rsid w:val="00357C3E"/>
    <w:rsid w:val="00371B5A"/>
    <w:rsid w:val="00376F2C"/>
    <w:rsid w:val="00381F2D"/>
    <w:rsid w:val="00384433"/>
    <w:rsid w:val="0038474E"/>
    <w:rsid w:val="00386161"/>
    <w:rsid w:val="003931FB"/>
    <w:rsid w:val="003972E2"/>
    <w:rsid w:val="003A0B14"/>
    <w:rsid w:val="003B1689"/>
    <w:rsid w:val="003B2948"/>
    <w:rsid w:val="003B3600"/>
    <w:rsid w:val="003B3D5C"/>
    <w:rsid w:val="003C17E6"/>
    <w:rsid w:val="003C33C9"/>
    <w:rsid w:val="003E3288"/>
    <w:rsid w:val="003E5779"/>
    <w:rsid w:val="003F71E5"/>
    <w:rsid w:val="003F75A4"/>
    <w:rsid w:val="00405E7F"/>
    <w:rsid w:val="00412AE4"/>
    <w:rsid w:val="004131DB"/>
    <w:rsid w:val="00413E76"/>
    <w:rsid w:val="00416E4D"/>
    <w:rsid w:val="004252FA"/>
    <w:rsid w:val="00435D55"/>
    <w:rsid w:val="00456FCC"/>
    <w:rsid w:val="00460EB2"/>
    <w:rsid w:val="00485BC7"/>
    <w:rsid w:val="0049099E"/>
    <w:rsid w:val="004929B6"/>
    <w:rsid w:val="004A2A1B"/>
    <w:rsid w:val="004A5F2A"/>
    <w:rsid w:val="004B46D8"/>
    <w:rsid w:val="004E3E79"/>
    <w:rsid w:val="00503E90"/>
    <w:rsid w:val="00510790"/>
    <w:rsid w:val="00514610"/>
    <w:rsid w:val="00514D4C"/>
    <w:rsid w:val="00516D17"/>
    <w:rsid w:val="005305FE"/>
    <w:rsid w:val="00553703"/>
    <w:rsid w:val="0055681A"/>
    <w:rsid w:val="00590203"/>
    <w:rsid w:val="005A0E88"/>
    <w:rsid w:val="005A5959"/>
    <w:rsid w:val="005B6391"/>
    <w:rsid w:val="005D425B"/>
    <w:rsid w:val="005E1570"/>
    <w:rsid w:val="005E1D9E"/>
    <w:rsid w:val="005E38EA"/>
    <w:rsid w:val="006057DD"/>
    <w:rsid w:val="00607153"/>
    <w:rsid w:val="00611A72"/>
    <w:rsid w:val="00644EE4"/>
    <w:rsid w:val="006558A9"/>
    <w:rsid w:val="00656F26"/>
    <w:rsid w:val="00667504"/>
    <w:rsid w:val="0068290C"/>
    <w:rsid w:val="006A1DDB"/>
    <w:rsid w:val="006A49C6"/>
    <w:rsid w:val="006B143C"/>
    <w:rsid w:val="006B699A"/>
    <w:rsid w:val="006C479D"/>
    <w:rsid w:val="006E70A9"/>
    <w:rsid w:val="006F0860"/>
    <w:rsid w:val="006F64E9"/>
    <w:rsid w:val="007022B0"/>
    <w:rsid w:val="00722B04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4371"/>
    <w:rsid w:val="00835637"/>
    <w:rsid w:val="00842687"/>
    <w:rsid w:val="0085421B"/>
    <w:rsid w:val="00854410"/>
    <w:rsid w:val="00855AB0"/>
    <w:rsid w:val="008770D6"/>
    <w:rsid w:val="008775F2"/>
    <w:rsid w:val="00881C5F"/>
    <w:rsid w:val="008B1885"/>
    <w:rsid w:val="008B678B"/>
    <w:rsid w:val="008C5E83"/>
    <w:rsid w:val="008C609F"/>
    <w:rsid w:val="008D245E"/>
    <w:rsid w:val="008D2FBB"/>
    <w:rsid w:val="008E5B4D"/>
    <w:rsid w:val="009207A7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92F1F"/>
    <w:rsid w:val="00996DEA"/>
    <w:rsid w:val="009A16D5"/>
    <w:rsid w:val="009A318B"/>
    <w:rsid w:val="009B3E7D"/>
    <w:rsid w:val="009B7BA0"/>
    <w:rsid w:val="009D102E"/>
    <w:rsid w:val="00A06252"/>
    <w:rsid w:val="00A14CA1"/>
    <w:rsid w:val="00A163CC"/>
    <w:rsid w:val="00A412E2"/>
    <w:rsid w:val="00A574D1"/>
    <w:rsid w:val="00A61529"/>
    <w:rsid w:val="00A81862"/>
    <w:rsid w:val="00A844F8"/>
    <w:rsid w:val="00A94A7B"/>
    <w:rsid w:val="00A96AD2"/>
    <w:rsid w:val="00AA438A"/>
    <w:rsid w:val="00AA4BC1"/>
    <w:rsid w:val="00AB1BD7"/>
    <w:rsid w:val="00AB28D5"/>
    <w:rsid w:val="00AB4C75"/>
    <w:rsid w:val="00AD768E"/>
    <w:rsid w:val="00AF3499"/>
    <w:rsid w:val="00B16BBD"/>
    <w:rsid w:val="00B208C4"/>
    <w:rsid w:val="00B31415"/>
    <w:rsid w:val="00B31AA9"/>
    <w:rsid w:val="00B31D32"/>
    <w:rsid w:val="00B41D4A"/>
    <w:rsid w:val="00B51D96"/>
    <w:rsid w:val="00BC1E48"/>
    <w:rsid w:val="00BC6F24"/>
    <w:rsid w:val="00BE3096"/>
    <w:rsid w:val="00BF613B"/>
    <w:rsid w:val="00C11ED2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F30"/>
    <w:rsid w:val="00C9328E"/>
    <w:rsid w:val="00CB261A"/>
    <w:rsid w:val="00CC3420"/>
    <w:rsid w:val="00CC3BB1"/>
    <w:rsid w:val="00CC574C"/>
    <w:rsid w:val="00CD104D"/>
    <w:rsid w:val="00CF5310"/>
    <w:rsid w:val="00D033C3"/>
    <w:rsid w:val="00D03D21"/>
    <w:rsid w:val="00D10F1C"/>
    <w:rsid w:val="00D2464B"/>
    <w:rsid w:val="00D24F3A"/>
    <w:rsid w:val="00D3167C"/>
    <w:rsid w:val="00D3308C"/>
    <w:rsid w:val="00D34097"/>
    <w:rsid w:val="00D41E7C"/>
    <w:rsid w:val="00D45839"/>
    <w:rsid w:val="00D467C3"/>
    <w:rsid w:val="00D62438"/>
    <w:rsid w:val="00D749AB"/>
    <w:rsid w:val="00D91368"/>
    <w:rsid w:val="00DB158A"/>
    <w:rsid w:val="00DB77E1"/>
    <w:rsid w:val="00DD2A82"/>
    <w:rsid w:val="00DE386A"/>
    <w:rsid w:val="00DF2EF9"/>
    <w:rsid w:val="00DF6509"/>
    <w:rsid w:val="00E0572F"/>
    <w:rsid w:val="00E131AC"/>
    <w:rsid w:val="00E17033"/>
    <w:rsid w:val="00E17879"/>
    <w:rsid w:val="00E228AC"/>
    <w:rsid w:val="00E23505"/>
    <w:rsid w:val="00E34221"/>
    <w:rsid w:val="00E950B5"/>
    <w:rsid w:val="00EA446A"/>
    <w:rsid w:val="00EB713C"/>
    <w:rsid w:val="00EC0A91"/>
    <w:rsid w:val="00EC174C"/>
    <w:rsid w:val="00EC7D7F"/>
    <w:rsid w:val="00ED0D25"/>
    <w:rsid w:val="00EE1B19"/>
    <w:rsid w:val="00EE7C48"/>
    <w:rsid w:val="00F00B66"/>
    <w:rsid w:val="00F0152A"/>
    <w:rsid w:val="00F1645E"/>
    <w:rsid w:val="00F26523"/>
    <w:rsid w:val="00F50623"/>
    <w:rsid w:val="00F5207F"/>
    <w:rsid w:val="00F8641E"/>
    <w:rsid w:val="00F90E43"/>
    <w:rsid w:val="00F91817"/>
    <w:rsid w:val="00FB0EAD"/>
    <w:rsid w:val="00FC7D82"/>
    <w:rsid w:val="00FD3D22"/>
    <w:rsid w:val="00FD7D1C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5D1C5-B47E-41AB-B89D-C0C837BBF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19</Pages>
  <Words>3801</Words>
  <Characters>21669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19</cp:revision>
  <cp:lastPrinted>2016-05-11T05:56:00Z</cp:lastPrinted>
  <dcterms:created xsi:type="dcterms:W3CDTF">2017-09-14T04:36:00Z</dcterms:created>
  <dcterms:modified xsi:type="dcterms:W3CDTF">2018-11-07T08:26:00Z</dcterms:modified>
</cp:coreProperties>
</file>